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9928" w14:textId="235B450F" w:rsidR="007E0384" w:rsidRPr="00DA7946" w:rsidRDefault="007E0384" w:rsidP="00BA36B7">
      <w:pPr>
        <w:spacing w:before="60" w:after="60"/>
        <w:jc w:val="both"/>
        <w:rPr>
          <w:rFonts w:asciiTheme="minorHAnsi" w:hAnsiTheme="minorHAnsi" w:cstheme="minorHAnsi"/>
          <w:i/>
          <w:sz w:val="22"/>
          <w:szCs w:val="22"/>
        </w:rPr>
      </w:pPr>
      <w:bookmarkStart w:id="0" w:name="_Toc329443228"/>
    </w:p>
    <w:bookmarkEnd w:id="0"/>
    <w:p w14:paraId="0A44D4B0" w14:textId="7DBD4829" w:rsidR="00481B8A" w:rsidRDefault="00DA7946" w:rsidP="00DA7946">
      <w:pPr>
        <w:pStyle w:val="ListParagraph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A7946">
        <w:rPr>
          <w:rFonts w:asciiTheme="minorHAnsi" w:hAnsiTheme="minorHAnsi" w:cstheme="minorHAnsi"/>
          <w:b/>
          <w:bCs/>
          <w:sz w:val="22"/>
          <w:szCs w:val="22"/>
        </w:rPr>
        <w:t>KAINOS DETALIZACIJA</w:t>
      </w:r>
    </w:p>
    <w:p w14:paraId="6186503E" w14:textId="77777777" w:rsidR="005F2B95" w:rsidRPr="00DA7946" w:rsidRDefault="005F2B95" w:rsidP="00DA7946">
      <w:pPr>
        <w:pStyle w:val="ListParagraph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1FC9127" w14:textId="5FC75964" w:rsidR="00DD6B86" w:rsidRPr="005F2B95" w:rsidRDefault="005F2B95" w:rsidP="00DD6B86">
      <w:pPr>
        <w:spacing w:before="60" w:after="60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5F2B95">
        <w:rPr>
          <w:rFonts w:asciiTheme="minorHAnsi" w:hAnsiTheme="minorHAnsi" w:cstheme="minorHAnsi"/>
          <w:bCs/>
          <w:sz w:val="22"/>
          <w:szCs w:val="22"/>
        </w:rPr>
        <w:t>Šilumos tiekimo tinklų iki daugiabučio gyvenamojo namo Kalvarijų g. 55 statybos</w:t>
      </w:r>
      <w:r w:rsidRPr="005F2B95">
        <w:rPr>
          <w:rFonts w:asciiTheme="minorHAnsi" w:eastAsia="Arial" w:hAnsiTheme="minorHAnsi" w:cstheme="minorHAnsi"/>
          <w:sz w:val="22"/>
          <w:szCs w:val="22"/>
        </w:rPr>
        <w:t xml:space="preserve"> darbų</w:t>
      </w:r>
      <w:r w:rsidRPr="005F2B95">
        <w:rPr>
          <w:rFonts w:asciiTheme="minorHAnsi" w:eastAsia="Microsoft Sans Serif" w:hAnsiTheme="minorHAnsi" w:cstheme="minorHAnsi"/>
          <w:sz w:val="22"/>
          <w:szCs w:val="22"/>
          <w:lang w:eastAsia="lt-LT" w:bidi="lt-LT"/>
        </w:rPr>
        <w:t xml:space="preserve"> </w:t>
      </w:r>
      <w:r w:rsidRPr="005F2B95">
        <w:rPr>
          <w:rFonts w:asciiTheme="minorHAnsi" w:hAnsiTheme="minorHAnsi" w:cstheme="minorHAnsi"/>
          <w:sz w:val="22"/>
          <w:szCs w:val="22"/>
        </w:rPr>
        <w:t>pirkimo p</w:t>
      </w:r>
      <w:r w:rsidR="00DD6B86" w:rsidRPr="005F2B95">
        <w:rPr>
          <w:rFonts w:asciiTheme="minorHAnsi" w:hAnsiTheme="minorHAnsi" w:cstheme="minorHAnsi"/>
          <w:sz w:val="22"/>
          <w:szCs w:val="22"/>
        </w:rPr>
        <w:t>asiūlymo kain</w:t>
      </w:r>
      <w:r w:rsidRPr="005F2B95">
        <w:rPr>
          <w:rFonts w:asciiTheme="minorHAnsi" w:hAnsiTheme="minorHAnsi" w:cstheme="minorHAnsi"/>
          <w:sz w:val="22"/>
          <w:szCs w:val="22"/>
        </w:rPr>
        <w:t>os detalizacija:</w:t>
      </w:r>
      <w:r w:rsidR="00DD6B86" w:rsidRPr="005F2B95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96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4"/>
        <w:gridCol w:w="6804"/>
        <w:gridCol w:w="2187"/>
      </w:tblGrid>
      <w:tr w:rsidR="008C69DB" w:rsidRPr="005F2B95" w14:paraId="49E7669F" w14:textId="77777777" w:rsidTr="008C69DB">
        <w:trPr>
          <w:trHeight w:val="309"/>
        </w:trPr>
        <w:tc>
          <w:tcPr>
            <w:tcW w:w="704" w:type="dxa"/>
            <w:shd w:val="clear" w:color="auto" w:fill="DEEAF6" w:themeFill="accent5" w:themeFillTint="33"/>
            <w:vAlign w:val="center"/>
          </w:tcPr>
          <w:p w14:paraId="5A005CA0" w14:textId="77777777" w:rsidR="008C69DB" w:rsidRPr="005F2B95" w:rsidRDefault="008C69DB" w:rsidP="008550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2B95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6804" w:type="dxa"/>
            <w:shd w:val="clear" w:color="auto" w:fill="DEEAF6" w:themeFill="accent5" w:themeFillTint="33"/>
            <w:vAlign w:val="center"/>
          </w:tcPr>
          <w:p w14:paraId="70731367" w14:textId="77777777" w:rsidR="008C69DB" w:rsidRDefault="008C69DB" w:rsidP="008550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F2B95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Pirkimo objektas</w:t>
            </w:r>
          </w:p>
          <w:p w14:paraId="5AEE4176" w14:textId="7881A83D" w:rsidR="005F2B95" w:rsidRPr="005F2B95" w:rsidRDefault="005F2B95" w:rsidP="008550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Pr="005F2B95">
              <w:rPr>
                <w:rFonts w:asciiTheme="minorHAnsi" w:hAnsiTheme="minorHAnsi" w:cstheme="minorHAnsi"/>
                <w:bCs/>
                <w:sz w:val="22"/>
                <w:szCs w:val="22"/>
              </w:rPr>
              <w:t>Šilumos tiekimo tinklų iki daugiabučio gyvenamojo namo Kalvarijų g. 55 statybos</w:t>
            </w:r>
            <w:r w:rsidRPr="005F2B9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darb</w:t>
            </w:r>
            <w:r>
              <w:rPr>
                <w:rFonts w:asciiTheme="minorHAnsi" w:eastAsia="Arial" w:hAnsiTheme="minorHAnsi" w:cstheme="minorHAnsi"/>
                <w:sz w:val="22"/>
                <w:szCs w:val="22"/>
              </w:rPr>
              <w:t>ai)</w:t>
            </w:r>
          </w:p>
        </w:tc>
        <w:tc>
          <w:tcPr>
            <w:tcW w:w="2187" w:type="dxa"/>
            <w:shd w:val="clear" w:color="auto" w:fill="DEEAF6" w:themeFill="accent5" w:themeFillTint="33"/>
            <w:vAlign w:val="center"/>
          </w:tcPr>
          <w:p w14:paraId="015235D2" w14:textId="77777777" w:rsidR="008C69DB" w:rsidRPr="005F2B95" w:rsidRDefault="008C69DB" w:rsidP="0085503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/>
                <w:sz w:val="22"/>
                <w:szCs w:val="22"/>
              </w:rPr>
              <w:t>Kaina EUR</w:t>
            </w:r>
            <w:r w:rsidRPr="000A50DC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  <w:r w:rsidRPr="000A50DC">
              <w:rPr>
                <w:rFonts w:asciiTheme="minorHAnsi" w:hAnsiTheme="minorHAnsi" w:cstheme="minorHAnsi"/>
                <w:b/>
                <w:sz w:val="22"/>
                <w:szCs w:val="22"/>
              </w:rPr>
              <w:t>be PVM</w:t>
            </w:r>
          </w:p>
        </w:tc>
      </w:tr>
      <w:tr w:rsidR="001C5D52" w:rsidRPr="000A50DC" w14:paraId="361743BA" w14:textId="77777777" w:rsidTr="008C69DB">
        <w:tc>
          <w:tcPr>
            <w:tcW w:w="704" w:type="dxa"/>
          </w:tcPr>
          <w:p w14:paraId="4D58B77B" w14:textId="77777777" w:rsidR="001C5D52" w:rsidRPr="000A50DC" w:rsidRDefault="001C5D52" w:rsidP="001C5D52">
            <w:pPr>
              <w:spacing w:before="60" w:after="6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6804" w:type="dxa"/>
          </w:tcPr>
          <w:p w14:paraId="5F83C731" w14:textId="59138CF4" w:rsidR="001C5D52" w:rsidRPr="000A50DC" w:rsidRDefault="001C5D52" w:rsidP="001C5D52">
            <w:pPr>
              <w:spacing w:before="60" w:after="60"/>
              <w:ind w:firstLine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Cs/>
                <w:sz w:val="22"/>
                <w:szCs w:val="22"/>
              </w:rPr>
              <w:t>DN</w:t>
            </w:r>
            <w:r w:rsidRPr="000A50DC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80</w:t>
            </w:r>
            <w:r w:rsidRPr="000A50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diametro vamzdynai</w:t>
            </w:r>
          </w:p>
        </w:tc>
        <w:tc>
          <w:tcPr>
            <w:tcW w:w="2187" w:type="dxa"/>
          </w:tcPr>
          <w:p w14:paraId="5D7D9703" w14:textId="672E8A40" w:rsidR="001C5D52" w:rsidRPr="000A50DC" w:rsidRDefault="001C5D52" w:rsidP="001C5D52">
            <w:pPr>
              <w:spacing w:before="60" w:after="60"/>
              <w:ind w:firstLine="41"/>
              <w:rPr>
                <w:rFonts w:asciiTheme="minorHAnsi" w:hAnsiTheme="minorHAnsi" w:cstheme="minorHAnsi"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sz w:val="22"/>
                <w:szCs w:val="22"/>
              </w:rPr>
              <w:t xml:space="preserve">           10051,51</w:t>
            </w:r>
          </w:p>
        </w:tc>
      </w:tr>
      <w:tr w:rsidR="001C5D52" w:rsidRPr="000A50DC" w14:paraId="6CF401DB" w14:textId="77777777" w:rsidTr="008C69DB">
        <w:tc>
          <w:tcPr>
            <w:tcW w:w="704" w:type="dxa"/>
          </w:tcPr>
          <w:p w14:paraId="7015AAA1" w14:textId="28BC7DBB" w:rsidR="001C5D52" w:rsidRPr="000A50DC" w:rsidRDefault="001C5D52" w:rsidP="001C5D52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2.</w:t>
            </w:r>
          </w:p>
        </w:tc>
        <w:tc>
          <w:tcPr>
            <w:tcW w:w="6804" w:type="dxa"/>
          </w:tcPr>
          <w:p w14:paraId="0A3FC7DF" w14:textId="77777777" w:rsidR="001C5D52" w:rsidRPr="000A50DC" w:rsidRDefault="001C5D52" w:rsidP="001C5D52">
            <w:pPr>
              <w:spacing w:before="60" w:after="60"/>
              <w:ind w:firstLine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Cs/>
                <w:sz w:val="22"/>
                <w:szCs w:val="22"/>
              </w:rPr>
              <w:t>Darbo projektas, techninė dokumentacija</w:t>
            </w:r>
          </w:p>
        </w:tc>
        <w:tc>
          <w:tcPr>
            <w:tcW w:w="2187" w:type="dxa"/>
          </w:tcPr>
          <w:p w14:paraId="4BE36059" w14:textId="7F7AB5DA" w:rsidR="001C5D52" w:rsidRPr="000A50DC" w:rsidRDefault="001C5D52" w:rsidP="001C5D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sz w:val="22"/>
                <w:szCs w:val="22"/>
              </w:rPr>
              <w:t>2500,00</w:t>
            </w:r>
          </w:p>
        </w:tc>
      </w:tr>
      <w:tr w:rsidR="001C5D52" w:rsidRPr="000A50DC" w14:paraId="7DDCF107" w14:textId="77777777" w:rsidTr="008C69DB">
        <w:tc>
          <w:tcPr>
            <w:tcW w:w="704" w:type="dxa"/>
          </w:tcPr>
          <w:p w14:paraId="67F8325B" w14:textId="6F14803D" w:rsidR="001C5D52" w:rsidRPr="000A50DC" w:rsidRDefault="001C5D52" w:rsidP="001C5D52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0A50DC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6804" w:type="dxa"/>
          </w:tcPr>
          <w:p w14:paraId="37B0BA61" w14:textId="77777777" w:rsidR="001C5D52" w:rsidRPr="000A50DC" w:rsidRDefault="001C5D52" w:rsidP="001C5D52">
            <w:pPr>
              <w:spacing w:before="60" w:after="60"/>
              <w:ind w:firstLine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Bendrieji statybos darbai </w:t>
            </w:r>
          </w:p>
        </w:tc>
        <w:tc>
          <w:tcPr>
            <w:tcW w:w="2187" w:type="dxa"/>
          </w:tcPr>
          <w:p w14:paraId="11EAF59B" w14:textId="219F6F06" w:rsidR="001C5D52" w:rsidRPr="000A50DC" w:rsidRDefault="001C5D52" w:rsidP="001C5D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sz w:val="22"/>
                <w:szCs w:val="22"/>
              </w:rPr>
              <w:t>8254,45</w:t>
            </w:r>
          </w:p>
        </w:tc>
      </w:tr>
      <w:tr w:rsidR="001C5D52" w:rsidRPr="000A50DC" w14:paraId="223F5CDE" w14:textId="77777777" w:rsidTr="008C69DB">
        <w:tc>
          <w:tcPr>
            <w:tcW w:w="704" w:type="dxa"/>
          </w:tcPr>
          <w:p w14:paraId="2017A2D0" w14:textId="15C2CDC6" w:rsidR="001C5D52" w:rsidRPr="000A50DC" w:rsidRDefault="001C5D52" w:rsidP="001C5D52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6804" w:type="dxa"/>
          </w:tcPr>
          <w:p w14:paraId="45CDD669" w14:textId="77777777" w:rsidR="001C5D52" w:rsidRPr="000A50DC" w:rsidRDefault="001C5D52" w:rsidP="001C5D52">
            <w:pPr>
              <w:spacing w:before="60" w:after="60"/>
              <w:ind w:firstLine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Cs/>
                <w:sz w:val="22"/>
                <w:szCs w:val="22"/>
              </w:rPr>
              <w:t>Šilumos tinklų montavimas</w:t>
            </w:r>
          </w:p>
        </w:tc>
        <w:tc>
          <w:tcPr>
            <w:tcW w:w="2187" w:type="dxa"/>
          </w:tcPr>
          <w:p w14:paraId="04A7539D" w14:textId="7C72F259" w:rsidR="001C5D52" w:rsidRPr="000A50DC" w:rsidRDefault="001C5D52" w:rsidP="001C5D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sz w:val="22"/>
                <w:szCs w:val="22"/>
              </w:rPr>
              <w:t>15474,10</w:t>
            </w:r>
          </w:p>
        </w:tc>
      </w:tr>
      <w:tr w:rsidR="001C5D52" w:rsidRPr="000A50DC" w14:paraId="353D56A4" w14:textId="77777777" w:rsidTr="008C69DB">
        <w:tc>
          <w:tcPr>
            <w:tcW w:w="704" w:type="dxa"/>
          </w:tcPr>
          <w:p w14:paraId="73DA7847" w14:textId="22115AFA" w:rsidR="001C5D52" w:rsidRPr="000A50DC" w:rsidRDefault="001C5D52" w:rsidP="001C5D52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  <w:tc>
          <w:tcPr>
            <w:tcW w:w="6804" w:type="dxa"/>
          </w:tcPr>
          <w:p w14:paraId="1F452E83" w14:textId="77777777" w:rsidR="001C5D52" w:rsidRPr="000A50DC" w:rsidRDefault="001C5D52" w:rsidP="001C5D52">
            <w:pPr>
              <w:spacing w:before="60" w:after="60"/>
              <w:ind w:firstLine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Kitos medžiagos </w:t>
            </w:r>
          </w:p>
        </w:tc>
        <w:tc>
          <w:tcPr>
            <w:tcW w:w="2187" w:type="dxa"/>
          </w:tcPr>
          <w:p w14:paraId="3C160EAA" w14:textId="60C830DF" w:rsidR="001C5D52" w:rsidRPr="000A50DC" w:rsidRDefault="001C5D52" w:rsidP="001C5D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sz w:val="22"/>
                <w:szCs w:val="22"/>
              </w:rPr>
              <w:t>750,00</w:t>
            </w:r>
          </w:p>
        </w:tc>
      </w:tr>
      <w:tr w:rsidR="001C5D52" w:rsidRPr="000A50DC" w14:paraId="179F3B41" w14:textId="77777777" w:rsidTr="008C69DB">
        <w:tc>
          <w:tcPr>
            <w:tcW w:w="704" w:type="dxa"/>
          </w:tcPr>
          <w:p w14:paraId="0D31A4FA" w14:textId="77777777" w:rsidR="001C5D52" w:rsidRPr="000A50DC" w:rsidRDefault="001C5D52" w:rsidP="001C5D52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04" w:type="dxa"/>
          </w:tcPr>
          <w:p w14:paraId="4492C4AA" w14:textId="5A6ED77E" w:rsidR="001C5D52" w:rsidRPr="000A50DC" w:rsidRDefault="001C5D52" w:rsidP="001C5D52">
            <w:pPr>
              <w:spacing w:before="60" w:after="60"/>
              <w:ind w:firstLine="4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Kaina </w:t>
            </w:r>
            <w:r w:rsidRPr="000A50D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EUR</w:t>
            </w:r>
            <w:r w:rsidRPr="000A50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be PVM (1-5 eilučių suma)</w:t>
            </w:r>
          </w:p>
        </w:tc>
        <w:tc>
          <w:tcPr>
            <w:tcW w:w="2187" w:type="dxa"/>
          </w:tcPr>
          <w:p w14:paraId="4D8F904A" w14:textId="7B07D49E" w:rsidR="001C5D52" w:rsidRPr="000A50DC" w:rsidRDefault="001C5D52" w:rsidP="001C5D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sz w:val="22"/>
                <w:szCs w:val="22"/>
              </w:rPr>
              <w:t>37030,06</w:t>
            </w:r>
          </w:p>
        </w:tc>
      </w:tr>
      <w:tr w:rsidR="001C5D52" w:rsidRPr="000A50DC" w14:paraId="64252ACB" w14:textId="77777777" w:rsidTr="008C69DB">
        <w:tc>
          <w:tcPr>
            <w:tcW w:w="704" w:type="dxa"/>
          </w:tcPr>
          <w:p w14:paraId="52B0F452" w14:textId="77777777" w:rsidR="001C5D52" w:rsidRPr="000A50DC" w:rsidRDefault="001C5D52" w:rsidP="001C5D52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04" w:type="dxa"/>
          </w:tcPr>
          <w:p w14:paraId="6999C11B" w14:textId="445FA915" w:rsidR="001C5D52" w:rsidRPr="000A50DC" w:rsidRDefault="001C5D52" w:rsidP="001C5D52">
            <w:pPr>
              <w:spacing w:before="60" w:after="60"/>
              <w:ind w:firstLine="4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PVM </w:t>
            </w:r>
          </w:p>
        </w:tc>
        <w:tc>
          <w:tcPr>
            <w:tcW w:w="2187" w:type="dxa"/>
          </w:tcPr>
          <w:p w14:paraId="4A922869" w14:textId="7674AA08" w:rsidR="001C5D52" w:rsidRPr="000A50DC" w:rsidRDefault="001C5D52" w:rsidP="001C5D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sz w:val="22"/>
                <w:szCs w:val="22"/>
              </w:rPr>
              <w:t xml:space="preserve"> 7776,31</w:t>
            </w:r>
          </w:p>
        </w:tc>
      </w:tr>
      <w:tr w:rsidR="001C5D52" w:rsidRPr="000A50DC" w14:paraId="1CA214FF" w14:textId="77777777" w:rsidTr="008C69DB">
        <w:tc>
          <w:tcPr>
            <w:tcW w:w="704" w:type="dxa"/>
          </w:tcPr>
          <w:p w14:paraId="00E7A81C" w14:textId="77777777" w:rsidR="001C5D52" w:rsidRPr="000A50DC" w:rsidRDefault="001C5D52" w:rsidP="001C5D52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04" w:type="dxa"/>
          </w:tcPr>
          <w:p w14:paraId="5228DF09" w14:textId="77777777" w:rsidR="001C5D52" w:rsidRPr="000A50DC" w:rsidRDefault="001C5D52" w:rsidP="001C5D52">
            <w:pPr>
              <w:spacing w:before="60" w:after="6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Pasiūlymo kaina </w:t>
            </w:r>
            <w:r w:rsidRPr="000A50D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EUR</w:t>
            </w:r>
            <w:r w:rsidRPr="000A50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su PVM</w:t>
            </w:r>
            <w:r w:rsidRPr="000A50DC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  <w:r w:rsidRPr="000A50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87" w:type="dxa"/>
          </w:tcPr>
          <w:p w14:paraId="05014433" w14:textId="74ABDFD3" w:rsidR="001C5D52" w:rsidRPr="000A50DC" w:rsidRDefault="001C5D52" w:rsidP="001C5D52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sz w:val="22"/>
                <w:szCs w:val="22"/>
              </w:rPr>
              <w:t>44806,37</w:t>
            </w:r>
          </w:p>
        </w:tc>
      </w:tr>
    </w:tbl>
    <w:p w14:paraId="7DBF7B6D" w14:textId="77777777" w:rsidR="004A2102" w:rsidRPr="000A50DC" w:rsidRDefault="004A2102" w:rsidP="00DD6B86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60"/>
        <w:gridCol w:w="4361"/>
      </w:tblGrid>
      <w:tr w:rsidR="00DD53F9" w:rsidRPr="000A50DC" w14:paraId="2AC33288" w14:textId="77777777" w:rsidTr="00FC0CD9">
        <w:tc>
          <w:tcPr>
            <w:tcW w:w="4360" w:type="dxa"/>
          </w:tcPr>
          <w:p w14:paraId="11A4F933" w14:textId="77777777" w:rsidR="00DD53F9" w:rsidRPr="000A50DC" w:rsidRDefault="00DD53F9" w:rsidP="00FC0CD9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Užsakovo vardu:</w:t>
            </w:r>
          </w:p>
          <w:p w14:paraId="00F8D327" w14:textId="77777777" w:rsidR="00DD53F9" w:rsidRPr="000A50DC" w:rsidRDefault="00DD53F9" w:rsidP="00FC0CD9">
            <w:pPr>
              <w:ind w:left="596" w:hanging="596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0A50D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AB Vilniaus šilumos tinklai</w:t>
            </w:r>
          </w:p>
          <w:p w14:paraId="64C9266E" w14:textId="77777777" w:rsidR="00DD53F9" w:rsidRPr="000A50DC" w:rsidRDefault="00DD53F9" w:rsidP="00FC0CD9">
            <w:pPr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ar-SA"/>
              </w:rPr>
            </w:pPr>
            <w:r w:rsidRPr="000A50DC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ar-SA"/>
              </w:rPr>
              <w:t>Infrastruktūros komandos vadovas</w:t>
            </w:r>
          </w:p>
          <w:p w14:paraId="13D42AB3" w14:textId="19722E2A" w:rsidR="00DD53F9" w:rsidRPr="000A50DC" w:rsidRDefault="00DD53F9" w:rsidP="00FC0CD9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361" w:type="dxa"/>
          </w:tcPr>
          <w:p w14:paraId="4D76C0B6" w14:textId="77777777" w:rsidR="00DD53F9" w:rsidRPr="000A50DC" w:rsidRDefault="00DD53F9" w:rsidP="00FC0CD9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Rangovo vardu:</w:t>
            </w:r>
          </w:p>
          <w:p w14:paraId="2B5EC9E5" w14:textId="77777777" w:rsidR="00DD53F9" w:rsidRPr="000A50DC" w:rsidRDefault="00DD53F9" w:rsidP="00FC0CD9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/>
                <w:sz w:val="22"/>
                <w:szCs w:val="22"/>
              </w:rPr>
              <w:t>UAB „Alduva“</w:t>
            </w:r>
          </w:p>
          <w:p w14:paraId="6E742BC2" w14:textId="77777777" w:rsidR="000A50DC" w:rsidRPr="000A50DC" w:rsidRDefault="000A50DC" w:rsidP="000A50DC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Cs/>
                <w:sz w:val="22"/>
                <w:szCs w:val="22"/>
              </w:rPr>
              <w:t>Direktorius</w:t>
            </w:r>
          </w:p>
          <w:p w14:paraId="5FCBDBFC" w14:textId="216421D2" w:rsidR="000A50DC" w:rsidRPr="000A50DC" w:rsidRDefault="000A50DC" w:rsidP="000A50DC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D53F9" w:rsidRPr="00DD53F9" w14:paraId="6EB52228" w14:textId="77777777" w:rsidTr="00FC0CD9">
        <w:tc>
          <w:tcPr>
            <w:tcW w:w="4360" w:type="dxa"/>
          </w:tcPr>
          <w:p w14:paraId="1D765909" w14:textId="77777777" w:rsidR="00DD53F9" w:rsidRPr="000A50DC" w:rsidRDefault="00DD53F9" w:rsidP="00FC0CD9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Cs/>
                <w:sz w:val="22"/>
                <w:szCs w:val="22"/>
              </w:rPr>
              <w:t>_______________________</w:t>
            </w:r>
          </w:p>
        </w:tc>
        <w:tc>
          <w:tcPr>
            <w:tcW w:w="4361" w:type="dxa"/>
          </w:tcPr>
          <w:p w14:paraId="604268A3" w14:textId="77777777" w:rsidR="00DD53F9" w:rsidRPr="00DD53F9" w:rsidRDefault="00DD53F9" w:rsidP="00FC0CD9">
            <w:pPr>
              <w:tabs>
                <w:tab w:val="left" w:pos="540"/>
                <w:tab w:val="left" w:pos="1980"/>
                <w:tab w:val="left" w:pos="4570"/>
              </w:tabs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0DC">
              <w:rPr>
                <w:rFonts w:asciiTheme="minorHAnsi" w:hAnsiTheme="minorHAnsi" w:cstheme="minorHAnsi"/>
                <w:bCs/>
                <w:sz w:val="22"/>
                <w:szCs w:val="22"/>
              </w:rPr>
              <w:t>_________________________</w:t>
            </w:r>
          </w:p>
        </w:tc>
      </w:tr>
    </w:tbl>
    <w:p w14:paraId="4BEBD29A" w14:textId="77777777" w:rsidR="00BA36B7" w:rsidRPr="00DD53F9" w:rsidRDefault="00BA36B7" w:rsidP="00BA36B7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sectPr w:rsidR="00BA36B7" w:rsidRPr="00DD53F9" w:rsidSect="00822D5A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9CFF3" w14:textId="77777777" w:rsidR="00903385" w:rsidRDefault="00903385" w:rsidP="00BA36B7">
      <w:r>
        <w:separator/>
      </w:r>
    </w:p>
  </w:endnote>
  <w:endnote w:type="continuationSeparator" w:id="0">
    <w:p w14:paraId="7D6BD3FD" w14:textId="77777777" w:rsidR="00903385" w:rsidRDefault="00903385" w:rsidP="00BA3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AE206" w14:textId="77777777" w:rsidR="007A16E9" w:rsidRDefault="009105C4">
    <w:pPr>
      <w:pStyle w:val="Footer"/>
      <w:jc w:val="center"/>
    </w:pPr>
  </w:p>
  <w:p w14:paraId="277DA7D2" w14:textId="235D65B3" w:rsidR="007A16E9" w:rsidRPr="004A16D7" w:rsidRDefault="009105C4" w:rsidP="004A16D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-56248166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12043" w:rsidRPr="004A16D7">
          <w:rPr>
            <w:rFonts w:ascii="Arial" w:hAnsi="Arial" w:cs="Arial"/>
            <w:sz w:val="20"/>
            <w:szCs w:val="20"/>
          </w:rPr>
          <w:fldChar w:fldCharType="begin"/>
        </w:r>
        <w:r w:rsidR="00212043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212043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481B8A">
          <w:rPr>
            <w:rFonts w:ascii="Arial" w:hAnsi="Arial" w:cs="Arial"/>
            <w:noProof/>
            <w:sz w:val="20"/>
            <w:szCs w:val="20"/>
          </w:rPr>
          <w:t>5</w:t>
        </w:r>
        <w:r w:rsidR="00212043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A9A97" w14:textId="77777777" w:rsidR="007A16E9" w:rsidRDefault="009105C4" w:rsidP="00954AE9">
    <w:pPr>
      <w:pStyle w:val="Footer"/>
    </w:pPr>
  </w:p>
  <w:p w14:paraId="72C983C5" w14:textId="77777777" w:rsidR="007A16E9" w:rsidRPr="00954AE9" w:rsidRDefault="009105C4" w:rsidP="00954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50F48" w14:textId="77777777" w:rsidR="00903385" w:rsidRDefault="00903385" w:rsidP="00BA36B7">
      <w:r>
        <w:separator/>
      </w:r>
    </w:p>
  </w:footnote>
  <w:footnote w:type="continuationSeparator" w:id="0">
    <w:p w14:paraId="63916BED" w14:textId="77777777" w:rsidR="00903385" w:rsidRDefault="00903385" w:rsidP="00BA36B7">
      <w:r>
        <w:continuationSeparator/>
      </w:r>
    </w:p>
  </w:footnote>
  <w:footnote w:id="1">
    <w:p w14:paraId="110C4485" w14:textId="77777777" w:rsidR="001C5D52" w:rsidRPr="00AF19E5" w:rsidRDefault="001C5D52" w:rsidP="008C69DB">
      <w:pPr>
        <w:pStyle w:val="FootnoteText"/>
        <w:jc w:val="both"/>
      </w:pPr>
      <w:r w:rsidRPr="008B4444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8B4444">
        <w:rPr>
          <w:rFonts w:asciiTheme="minorHAnsi" w:hAnsiTheme="minorHAnsi" w:cstheme="minorHAnsi"/>
          <w:sz w:val="18"/>
          <w:szCs w:val="18"/>
        </w:rPr>
        <w:t xml:space="preserve"> </w:t>
      </w:r>
      <w:r w:rsidRPr="008B4444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 xml:space="preserve">Į </w:t>
      </w:r>
      <w:r w:rsidRPr="008B4444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„Pasiūlymo kainą su PVM“ </w:t>
      </w:r>
      <w:r w:rsidRPr="008B4444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AF19E5">
        <w:rPr>
          <w:rFonts w:eastAsia="Calibri"/>
          <w:color w:val="000000" w:themeColor="text1"/>
          <w:sz w:val="24"/>
          <w:szCs w:val="24"/>
        </w:rPr>
        <w:t xml:space="preserve"> </w:t>
      </w:r>
      <w:r w:rsidRPr="00AF19E5">
        <w:rPr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63B1" w14:textId="77777777" w:rsidR="005F2B95" w:rsidRDefault="005F2B95" w:rsidP="005F2B95">
    <w:pPr>
      <w:pStyle w:val="Header"/>
      <w:jc w:val="right"/>
      <w:rPr>
        <w:rFonts w:asciiTheme="minorHAnsi" w:hAnsiTheme="minorHAnsi" w:cstheme="minorHAnsi"/>
        <w:sz w:val="22"/>
        <w:szCs w:val="22"/>
      </w:rPr>
    </w:pPr>
  </w:p>
  <w:p w14:paraId="1D1BA630" w14:textId="77777777" w:rsidR="005F2B95" w:rsidRDefault="005F2B95" w:rsidP="005F2B95">
    <w:pPr>
      <w:pStyle w:val="Header"/>
      <w:jc w:val="right"/>
      <w:rPr>
        <w:rFonts w:asciiTheme="minorHAnsi" w:hAnsiTheme="minorHAnsi" w:cstheme="minorHAnsi"/>
        <w:sz w:val="22"/>
        <w:szCs w:val="22"/>
      </w:rPr>
    </w:pPr>
  </w:p>
  <w:p w14:paraId="10080BD4" w14:textId="197E4B4E" w:rsidR="005F2B95" w:rsidRPr="005F2B95" w:rsidRDefault="005F2B95" w:rsidP="005F2B95">
    <w:pPr>
      <w:pStyle w:val="Header"/>
      <w:jc w:val="right"/>
      <w:rPr>
        <w:rFonts w:asciiTheme="minorHAnsi" w:hAnsiTheme="minorHAnsi" w:cstheme="minorHAnsi"/>
        <w:sz w:val="22"/>
        <w:szCs w:val="22"/>
      </w:rPr>
    </w:pPr>
    <w:r w:rsidRPr="005F2B95">
      <w:rPr>
        <w:rFonts w:asciiTheme="minorHAnsi" w:hAnsiTheme="minorHAnsi" w:cstheme="minorHAnsi"/>
        <w:sz w:val="22"/>
        <w:szCs w:val="22"/>
      </w:rPr>
      <w:t>Sutarties SD 3 priedas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4"/>
      <w:gridCol w:w="4854"/>
    </w:tblGrid>
    <w:tr w:rsidR="007A16E9" w14:paraId="3A5B7DD8" w14:textId="77777777" w:rsidTr="00FC7B18">
      <w:trPr>
        <w:gridAfter w:val="1"/>
        <w:wAfter w:w="4927" w:type="dxa"/>
      </w:trPr>
      <w:tc>
        <w:tcPr>
          <w:tcW w:w="4927" w:type="dxa"/>
        </w:tcPr>
        <w:p w14:paraId="680C490E" w14:textId="77777777" w:rsidR="007A16E9" w:rsidRDefault="00212043" w:rsidP="00FC7B18">
          <w:pPr>
            <w:pStyle w:val="Header"/>
          </w:pPr>
          <w:r>
            <w:rPr>
              <w:lang w:eastAsia="en-US"/>
            </w:rPr>
            <w:object w:dxaOrig="9029" w:dyaOrig="5234" w14:anchorId="5793A94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1.75pt;height:65.25pt">
                <v:imagedata r:id="rId1" o:title=""/>
              </v:shape>
              <o:OLEObject Type="Embed" ProgID="PBrush" ShapeID="_x0000_i1025" DrawAspect="Content" ObjectID="_1743493873" r:id="rId2"/>
            </w:object>
          </w:r>
        </w:p>
      </w:tc>
    </w:tr>
    <w:tr w:rsidR="007A16E9" w14:paraId="688B7B3F" w14:textId="77777777" w:rsidTr="004A5D23">
      <w:tc>
        <w:tcPr>
          <w:tcW w:w="4928" w:type="dxa"/>
        </w:tcPr>
        <w:p w14:paraId="62F7A68D" w14:textId="77777777" w:rsidR="007A16E9" w:rsidRDefault="009105C4" w:rsidP="000464F6">
          <w:pPr>
            <w:pStyle w:val="BodyTextIndent"/>
            <w:tabs>
              <w:tab w:val="right" w:pos="4711"/>
            </w:tabs>
            <w:spacing w:after="60"/>
            <w:ind w:left="0"/>
            <w:rPr>
              <w:rFonts w:ascii="Arial" w:hAnsi="Arial" w:cs="Arial"/>
              <w:i/>
              <w:sz w:val="20"/>
            </w:rPr>
          </w:pPr>
        </w:p>
      </w:tc>
      <w:tc>
        <w:tcPr>
          <w:tcW w:w="4926" w:type="dxa"/>
        </w:tcPr>
        <w:p w14:paraId="51BD5C51" w14:textId="77777777" w:rsidR="007A16E9" w:rsidRDefault="00212043" w:rsidP="00A318F9">
          <w:pPr>
            <w:pStyle w:val="BodyTextIndent"/>
            <w:tabs>
              <w:tab w:val="left" w:pos="4712"/>
            </w:tabs>
            <w:spacing w:after="60"/>
            <w:ind w:left="0"/>
            <w:jc w:val="right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 xml:space="preserve">_______________________________ </w:t>
          </w:r>
          <w:r w:rsidRPr="00A318F9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 xml:space="preserve">įrašomas </w:t>
          </w:r>
          <w:r w:rsidRPr="00A318F9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pirkimo objekto</w:t>
          </w: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 xml:space="preserve"> pavadinimas</w:t>
          </w:r>
          <w:r>
            <w:rPr>
              <w:rFonts w:ascii="Arial" w:hAnsi="Arial" w:cs="Arial"/>
              <w:i/>
              <w:sz w:val="20"/>
            </w:rPr>
            <w:t>)</w:t>
          </w:r>
          <w:r w:rsidRPr="004A04FB">
            <w:rPr>
              <w:rFonts w:ascii="Arial" w:hAnsi="Arial" w:cs="Arial"/>
              <w:i/>
              <w:sz w:val="20"/>
            </w:rPr>
            <w:t xml:space="preserve"> pirkimas</w:t>
          </w:r>
        </w:p>
      </w:tc>
    </w:tr>
  </w:tbl>
  <w:p w14:paraId="4A040856" w14:textId="77777777" w:rsidR="007A16E9" w:rsidRDefault="009105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A1494"/>
    <w:multiLevelType w:val="hybridMultilevel"/>
    <w:tmpl w:val="E88E52EC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F7BD8"/>
    <w:multiLevelType w:val="multilevel"/>
    <w:tmpl w:val="9B92B2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5031E94"/>
    <w:multiLevelType w:val="hybridMultilevel"/>
    <w:tmpl w:val="300490CE"/>
    <w:lvl w:ilvl="0" w:tplc="718EEB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544156"/>
    <w:multiLevelType w:val="hybridMultilevel"/>
    <w:tmpl w:val="6748BC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06846366">
    <w:abstractNumId w:val="1"/>
  </w:num>
  <w:num w:numId="2" w16cid:durableId="1030301082">
    <w:abstractNumId w:val="0"/>
  </w:num>
  <w:num w:numId="3" w16cid:durableId="332103456">
    <w:abstractNumId w:val="2"/>
  </w:num>
  <w:num w:numId="4" w16cid:durableId="1259289550">
    <w:abstractNumId w:val="4"/>
  </w:num>
  <w:num w:numId="5" w16cid:durableId="16068831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6B7"/>
    <w:rsid w:val="0005110D"/>
    <w:rsid w:val="0006568F"/>
    <w:rsid w:val="00093F84"/>
    <w:rsid w:val="000968E9"/>
    <w:rsid w:val="000A50DC"/>
    <w:rsid w:val="0018367E"/>
    <w:rsid w:val="001B128A"/>
    <w:rsid w:val="001C5D52"/>
    <w:rsid w:val="00212043"/>
    <w:rsid w:val="002E46AA"/>
    <w:rsid w:val="00304A6C"/>
    <w:rsid w:val="00341EE5"/>
    <w:rsid w:val="0035678E"/>
    <w:rsid w:val="003836DD"/>
    <w:rsid w:val="003B1CA1"/>
    <w:rsid w:val="004061A2"/>
    <w:rsid w:val="00481B8A"/>
    <w:rsid w:val="004A2102"/>
    <w:rsid w:val="004E40ED"/>
    <w:rsid w:val="005014CC"/>
    <w:rsid w:val="0056243F"/>
    <w:rsid w:val="005637C5"/>
    <w:rsid w:val="005A16B0"/>
    <w:rsid w:val="005E755B"/>
    <w:rsid w:val="005F2B95"/>
    <w:rsid w:val="006805A5"/>
    <w:rsid w:val="006D6FAD"/>
    <w:rsid w:val="00702527"/>
    <w:rsid w:val="00731C34"/>
    <w:rsid w:val="00740918"/>
    <w:rsid w:val="007438A6"/>
    <w:rsid w:val="00766F62"/>
    <w:rsid w:val="00781B0D"/>
    <w:rsid w:val="007E0384"/>
    <w:rsid w:val="00816E22"/>
    <w:rsid w:val="00822D5A"/>
    <w:rsid w:val="008A11DA"/>
    <w:rsid w:val="008C69DB"/>
    <w:rsid w:val="008D7237"/>
    <w:rsid w:val="008F5797"/>
    <w:rsid w:val="00903385"/>
    <w:rsid w:val="009105C4"/>
    <w:rsid w:val="0096052C"/>
    <w:rsid w:val="009A6A0B"/>
    <w:rsid w:val="009E0C08"/>
    <w:rsid w:val="00A620C7"/>
    <w:rsid w:val="00AA6B15"/>
    <w:rsid w:val="00B03395"/>
    <w:rsid w:val="00B67CF9"/>
    <w:rsid w:val="00B711BD"/>
    <w:rsid w:val="00B773BA"/>
    <w:rsid w:val="00B81AC4"/>
    <w:rsid w:val="00B81CBF"/>
    <w:rsid w:val="00BA36B7"/>
    <w:rsid w:val="00BD1C96"/>
    <w:rsid w:val="00C34662"/>
    <w:rsid w:val="00C73761"/>
    <w:rsid w:val="00C85F79"/>
    <w:rsid w:val="00CE5BEE"/>
    <w:rsid w:val="00D02618"/>
    <w:rsid w:val="00DA7946"/>
    <w:rsid w:val="00DD53F9"/>
    <w:rsid w:val="00DD6B86"/>
    <w:rsid w:val="00E42456"/>
    <w:rsid w:val="00EC3C24"/>
    <w:rsid w:val="00F24550"/>
    <w:rsid w:val="00F655A7"/>
    <w:rsid w:val="00F716C4"/>
    <w:rsid w:val="00FB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8FB40"/>
  <w15:chartTrackingRefBased/>
  <w15:docId w15:val="{37719362-C902-4481-818B-B9CCA66E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BA36B7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36B7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BA36B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6B7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BA36B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6B7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BA36B7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BA36B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A36B7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odyText">
    <w:name w:val="Body Text"/>
    <w:basedOn w:val="Normal"/>
    <w:link w:val="BodyTextChar"/>
    <w:unhideWhenUsed/>
    <w:rsid w:val="00BA36B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A36B7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BA36B7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BA36B7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BA36B7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BA36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A36B7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BA36B7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BA36B7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BA36B7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BA36B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table" w:customStyle="1" w:styleId="Lentelstinklelis1">
    <w:name w:val="Lentelės tinklelis1"/>
    <w:basedOn w:val="TableNormal"/>
    <w:next w:val="TableGrid"/>
    <w:uiPriority w:val="99"/>
    <w:rsid w:val="00BA36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rsid w:val="00BA36B7"/>
    <w:rPr>
      <w:rFonts w:ascii="Arial" w:hAnsi="Arial" w:cs="Arial" w:hint="default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04A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4A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4A6C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A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A6C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A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A6C"/>
    <w:rPr>
      <w:rFonts w:ascii="Segoe UI" w:eastAsia="Times New Roman" w:hAnsi="Segoe UI" w:cs="Segoe UI"/>
      <w:sz w:val="18"/>
      <w:szCs w:val="18"/>
      <w:lang w:val="lt-LT"/>
    </w:rPr>
  </w:style>
  <w:style w:type="character" w:styleId="Hyperlink">
    <w:name w:val="Hyperlink"/>
    <w:basedOn w:val="DefaultParagraphFont"/>
    <w:uiPriority w:val="99"/>
    <w:rsid w:val="00481B8A"/>
    <w:rPr>
      <w:color w:val="auto"/>
      <w:u w:val="none"/>
    </w:rPr>
  </w:style>
  <w:style w:type="character" w:customStyle="1" w:styleId="clear">
    <w:name w:val="clear"/>
    <w:basedOn w:val="DefaultParagraphFont"/>
    <w:rsid w:val="00481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3F34CB-0263-4923-9A00-9350947C2B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1878C-4449-4606-B5AA-A8101E543C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951460-D112-4B77-8596-48B0EC628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A76A15-FAB6-475A-AA22-E7DC77871D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485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ROZENBERGAITĖ</dc:creator>
  <cp:keywords/>
  <dc:description/>
  <cp:lastModifiedBy>Simona Lebednykienė</cp:lastModifiedBy>
  <cp:revision>14</cp:revision>
  <dcterms:created xsi:type="dcterms:W3CDTF">2021-12-20T14:50:00Z</dcterms:created>
  <dcterms:modified xsi:type="dcterms:W3CDTF">2023-04-20T08:05:00Z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  <property fmtid="{D5CDD505-2E9C-101B-9397-08002B2CF9AE}" pid="3" name="Order">
    <vt:r8>2835800</vt:r8>
  </property>
</Properties>
</file>